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66C" w:rsidRDefault="0062422C" w:rsidP="003B6B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62422C" w:rsidRDefault="0062422C" w:rsidP="003B6B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ПЕТРОВСКОГО СЕЛЬСОВЕТА</w:t>
      </w:r>
    </w:p>
    <w:p w:rsidR="0062422C" w:rsidRDefault="0062422C" w:rsidP="003B6B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62422C" w:rsidRDefault="0062422C" w:rsidP="006242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22C" w:rsidRDefault="0062422C" w:rsidP="006242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2422C" w:rsidRDefault="0062422C" w:rsidP="0062422C">
      <w:pPr>
        <w:jc w:val="center"/>
        <w:rPr>
          <w:rFonts w:ascii="Times New Roman" w:hAnsi="Times New Roman" w:cs="Times New Roman"/>
          <w:sz w:val="28"/>
          <w:szCs w:val="28"/>
        </w:rPr>
      </w:pPr>
      <w:r w:rsidRPr="0062422C">
        <w:rPr>
          <w:rFonts w:ascii="Times New Roman" w:hAnsi="Times New Roman" w:cs="Times New Roman"/>
          <w:sz w:val="28"/>
          <w:szCs w:val="28"/>
        </w:rPr>
        <w:t>п. Петр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2422C">
        <w:rPr>
          <w:rFonts w:ascii="Times New Roman" w:hAnsi="Times New Roman" w:cs="Times New Roman"/>
          <w:sz w:val="28"/>
          <w:szCs w:val="28"/>
        </w:rPr>
        <w:t>ский</w:t>
      </w:r>
    </w:p>
    <w:p w:rsidR="0062422C" w:rsidRDefault="000503A3" w:rsidP="006242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12.08.2022</w:t>
      </w:r>
      <w:r w:rsidR="0062422C">
        <w:rPr>
          <w:rFonts w:ascii="Times New Roman" w:hAnsi="Times New Roman" w:cs="Times New Roman"/>
          <w:sz w:val="28"/>
          <w:szCs w:val="28"/>
        </w:rPr>
        <w:t>г.      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73</w:t>
      </w:r>
    </w:p>
    <w:p w:rsidR="0062422C" w:rsidRDefault="0062422C" w:rsidP="006242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организации работ по проверке готовности теплоснабжающих,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теплосетевых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организаций, объектов жилищного фонда и социально-культурной сферы на территории Петровского сельсовета Ордынского района Новосибирской обла</w:t>
      </w:r>
      <w:r w:rsidR="000503A3">
        <w:rPr>
          <w:rFonts w:ascii="Times New Roman" w:hAnsi="Times New Roman" w:cs="Times New Roman"/>
          <w:sz w:val="28"/>
          <w:szCs w:val="28"/>
        </w:rPr>
        <w:t>сти к отопительному периоду 2022</w:t>
      </w:r>
      <w:r>
        <w:rPr>
          <w:rFonts w:ascii="Times New Roman" w:hAnsi="Times New Roman" w:cs="Times New Roman"/>
          <w:sz w:val="28"/>
          <w:szCs w:val="28"/>
        </w:rPr>
        <w:t>-</w:t>
      </w:r>
      <w:r w:rsidR="000503A3">
        <w:rPr>
          <w:rFonts w:ascii="Times New Roman" w:hAnsi="Times New Roman" w:cs="Times New Roman"/>
          <w:sz w:val="28"/>
          <w:szCs w:val="28"/>
        </w:rPr>
        <w:t>2023</w:t>
      </w:r>
      <w:r w:rsidR="00D77AC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62422C" w:rsidRDefault="0062422C" w:rsidP="006242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422C" w:rsidRDefault="0062422C" w:rsidP="006242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В целях обеспечения готовности Петровского сельсовета Ордынского района Новосибирской области к отопительному пер</w:t>
      </w:r>
      <w:r w:rsidR="00D77AC3">
        <w:rPr>
          <w:rFonts w:ascii="Times New Roman" w:hAnsi="Times New Roman" w:cs="Times New Roman"/>
          <w:sz w:val="28"/>
          <w:szCs w:val="28"/>
        </w:rPr>
        <w:t>иоду 2021-2022 годов</w:t>
      </w:r>
      <w:r>
        <w:rPr>
          <w:rFonts w:ascii="Times New Roman" w:hAnsi="Times New Roman" w:cs="Times New Roman"/>
          <w:sz w:val="28"/>
          <w:szCs w:val="28"/>
        </w:rPr>
        <w:t>, в соответствии с приказом Министерства энергетики Российской Федерации от 12.03.2013 № 103 «Об утверждении Правил оценки готовности к отопительному периоду», руководствуясь Федеральным законом от 06.10.2003 № 131-ФЗ «Об общих принципах организации местного самоуправления в Российской Федерации»</w:t>
      </w:r>
    </w:p>
    <w:p w:rsidR="0062422C" w:rsidRDefault="0062422C" w:rsidP="006242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</w:p>
    <w:p w:rsidR="0062422C" w:rsidRDefault="0062422C" w:rsidP="006242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оперативный штаб по контролю за ходом подгото</w:t>
      </w:r>
      <w:r w:rsidR="0053259A">
        <w:rPr>
          <w:rFonts w:ascii="Times New Roman" w:hAnsi="Times New Roman" w:cs="Times New Roman"/>
          <w:sz w:val="28"/>
          <w:szCs w:val="28"/>
        </w:rPr>
        <w:t>вки к отопительному периоду 2022- 2023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77AC3">
        <w:rPr>
          <w:rFonts w:ascii="Times New Roman" w:hAnsi="Times New Roman" w:cs="Times New Roman"/>
          <w:sz w:val="28"/>
          <w:szCs w:val="28"/>
        </w:rPr>
        <w:t xml:space="preserve"> и утвердить его состав согласно приложению. </w:t>
      </w:r>
    </w:p>
    <w:p w:rsidR="00D77AC3" w:rsidRDefault="00D77AC3" w:rsidP="00D77A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</w:t>
      </w:r>
      <w:r w:rsidRPr="00D77AC3">
        <w:rPr>
          <w:rFonts w:ascii="Times New Roman" w:hAnsi="Times New Roman" w:cs="Times New Roman"/>
          <w:sz w:val="28"/>
          <w:szCs w:val="28"/>
        </w:rPr>
        <w:t>нтроль за ис</w:t>
      </w:r>
      <w:r>
        <w:rPr>
          <w:rFonts w:ascii="Times New Roman" w:hAnsi="Times New Roman" w:cs="Times New Roman"/>
          <w:sz w:val="28"/>
          <w:szCs w:val="28"/>
        </w:rPr>
        <w:t>полнением настоящего Постановления оставляю за собой.</w:t>
      </w:r>
    </w:p>
    <w:p w:rsidR="00D77AC3" w:rsidRDefault="00D77AC3" w:rsidP="00D77A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2638" w:rsidRDefault="00D42638" w:rsidP="00D77A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2638" w:rsidRDefault="00D42638" w:rsidP="00D77A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2638" w:rsidRDefault="00D42638" w:rsidP="00D77A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2638" w:rsidRDefault="00D42638" w:rsidP="00D77A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7AC3" w:rsidRDefault="00D77AC3" w:rsidP="00D77A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7AC3" w:rsidRDefault="00D77AC3" w:rsidP="00D77A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Петровского сельсовета</w:t>
      </w:r>
    </w:p>
    <w:p w:rsidR="00D77AC3" w:rsidRDefault="00D77AC3" w:rsidP="00D77A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D77AC3" w:rsidRDefault="00D77AC3" w:rsidP="00D77A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Кофанов</w:t>
      </w:r>
      <w:proofErr w:type="spellEnd"/>
    </w:p>
    <w:p w:rsidR="00D77AC3" w:rsidRDefault="00D77AC3" w:rsidP="00D77A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7AC3" w:rsidRDefault="00D77AC3" w:rsidP="00D77A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2638" w:rsidRDefault="00D42638" w:rsidP="00D77A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7AC3" w:rsidRDefault="00D77AC3" w:rsidP="00D77A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7AC3" w:rsidRDefault="00D77AC3" w:rsidP="00D77AC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D77AC3" w:rsidRDefault="00D77AC3" w:rsidP="00D77AC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D77AC3" w:rsidRDefault="00D77AC3" w:rsidP="00D77AC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Петровского сельсовета </w:t>
      </w:r>
    </w:p>
    <w:p w:rsidR="00D77AC3" w:rsidRDefault="00D77AC3" w:rsidP="00D77AC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Ордынского района</w:t>
      </w:r>
    </w:p>
    <w:p w:rsidR="00D77AC3" w:rsidRDefault="00D77AC3" w:rsidP="00D77AC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</w:p>
    <w:p w:rsidR="00D77AC3" w:rsidRDefault="00D77AC3" w:rsidP="00D77AC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3259A">
        <w:rPr>
          <w:rFonts w:ascii="Times New Roman" w:hAnsi="Times New Roman" w:cs="Times New Roman"/>
          <w:sz w:val="24"/>
          <w:szCs w:val="24"/>
        </w:rPr>
        <w:t>12.08.2022 г. № 73</w:t>
      </w:r>
    </w:p>
    <w:p w:rsidR="00D77AC3" w:rsidRPr="00D77AC3" w:rsidRDefault="00D77AC3" w:rsidP="00D77AC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2422C" w:rsidRDefault="00D77AC3" w:rsidP="00D77AC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D77AC3" w:rsidRDefault="00D77AC3" w:rsidP="00D77AC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Оперативного штаба по контролю за ходом подготовки</w:t>
      </w:r>
    </w:p>
    <w:p w:rsidR="00D77AC3" w:rsidRDefault="00D77AC3" w:rsidP="00D77AC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отопительному </w:t>
      </w:r>
      <w:r w:rsidR="0053259A">
        <w:rPr>
          <w:rFonts w:ascii="Times New Roman" w:hAnsi="Times New Roman" w:cs="Times New Roman"/>
          <w:sz w:val="28"/>
          <w:szCs w:val="28"/>
        </w:rPr>
        <w:t>периоду 2022-2023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D77AC3" w:rsidRDefault="00D77AC3" w:rsidP="00D77AC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77AC3" w:rsidTr="00D77AC3">
        <w:tc>
          <w:tcPr>
            <w:tcW w:w="4672" w:type="dxa"/>
          </w:tcPr>
          <w:p w:rsidR="00D77AC3" w:rsidRDefault="00D77AC3" w:rsidP="00D77A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оперативного штаба    </w:t>
            </w:r>
          </w:p>
        </w:tc>
        <w:tc>
          <w:tcPr>
            <w:tcW w:w="4673" w:type="dxa"/>
          </w:tcPr>
          <w:p w:rsidR="00D77AC3" w:rsidRDefault="00D77AC3" w:rsidP="00D77A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Кофанов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 Александрович                     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глава Петровского сельсовета                                                                          Ордынского района Новосибирской области)</w:t>
            </w:r>
          </w:p>
        </w:tc>
      </w:tr>
      <w:tr w:rsidR="00D77AC3" w:rsidTr="00D77AC3">
        <w:tc>
          <w:tcPr>
            <w:tcW w:w="4672" w:type="dxa"/>
            <w:vMerge w:val="restart"/>
          </w:tcPr>
          <w:p w:rsidR="00D77AC3" w:rsidRDefault="00D77AC3" w:rsidP="00D77A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оперативного штаба</w:t>
            </w:r>
          </w:p>
        </w:tc>
        <w:tc>
          <w:tcPr>
            <w:tcW w:w="4673" w:type="dxa"/>
          </w:tcPr>
          <w:p w:rsidR="00D77AC3" w:rsidRDefault="003B6B3C" w:rsidP="005325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3259A">
              <w:rPr>
                <w:rFonts w:ascii="Times New Roman" w:hAnsi="Times New Roman" w:cs="Times New Roman"/>
                <w:sz w:val="28"/>
                <w:szCs w:val="28"/>
              </w:rPr>
              <w:t>Маслова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53259A">
              <w:rPr>
                <w:rFonts w:ascii="Times New Roman" w:hAnsi="Times New Roman" w:cs="Times New Roman"/>
                <w:sz w:val="28"/>
                <w:szCs w:val="28"/>
              </w:rPr>
              <w:t xml:space="preserve">Алла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259A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(специалист Петровского сельсовета Ордынского района Новосибирской области)</w:t>
            </w:r>
          </w:p>
        </w:tc>
      </w:tr>
      <w:tr w:rsidR="00D77AC3" w:rsidTr="00D77AC3">
        <w:tc>
          <w:tcPr>
            <w:tcW w:w="4672" w:type="dxa"/>
            <w:vMerge/>
          </w:tcPr>
          <w:p w:rsidR="00D77AC3" w:rsidRDefault="00D77AC3" w:rsidP="00D77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D77AC3" w:rsidRDefault="003B6B3C" w:rsidP="00D77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77AC3" w:rsidTr="00D77AC3">
        <w:tc>
          <w:tcPr>
            <w:tcW w:w="4672" w:type="dxa"/>
            <w:vMerge/>
          </w:tcPr>
          <w:p w:rsidR="00D77AC3" w:rsidRDefault="00D77AC3" w:rsidP="00D77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D77AC3" w:rsidRDefault="00D42638" w:rsidP="00D77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Старшие по МКД</w:t>
            </w:r>
          </w:p>
        </w:tc>
      </w:tr>
    </w:tbl>
    <w:p w:rsidR="00D77AC3" w:rsidRDefault="00D77AC3" w:rsidP="00D77AC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D77AC3" w:rsidRPr="0062422C" w:rsidRDefault="00D77AC3" w:rsidP="00D77AC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D77AC3" w:rsidRPr="00624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FA20F4"/>
    <w:multiLevelType w:val="hybridMultilevel"/>
    <w:tmpl w:val="F282E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641"/>
    <w:rsid w:val="000503A3"/>
    <w:rsid w:val="003B6B3C"/>
    <w:rsid w:val="004F3CC3"/>
    <w:rsid w:val="0053259A"/>
    <w:rsid w:val="00541BD9"/>
    <w:rsid w:val="0062422C"/>
    <w:rsid w:val="009F0641"/>
    <w:rsid w:val="00B4566C"/>
    <w:rsid w:val="00B5095C"/>
    <w:rsid w:val="00D42638"/>
    <w:rsid w:val="00D7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A30A0D-E147-4112-A15A-8A31620B2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22C"/>
    <w:pPr>
      <w:ind w:left="720"/>
      <w:contextualSpacing/>
    </w:pPr>
  </w:style>
  <w:style w:type="table" w:styleId="a4">
    <w:name w:val="Table Grid"/>
    <w:basedOn w:val="a1"/>
    <w:uiPriority w:val="39"/>
    <w:rsid w:val="00D77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42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426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2021-08-05T06:29:00Z</cp:lastPrinted>
  <dcterms:created xsi:type="dcterms:W3CDTF">2022-08-29T09:27:00Z</dcterms:created>
  <dcterms:modified xsi:type="dcterms:W3CDTF">2022-08-29T09:27:00Z</dcterms:modified>
</cp:coreProperties>
</file>